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06" w:rsidRDefault="003363FF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5D">
        <w:rPr>
          <w:rFonts w:ascii="Times New Roman" w:hAnsi="Times New Roman" w:cs="Times New Roman"/>
          <w:b/>
          <w:sz w:val="28"/>
          <w:szCs w:val="28"/>
        </w:rPr>
        <w:t>ФГБОУ ВО  «КУРСКИЙ ГОСУДАРСТВЕННЫЙ УНИВЕРСИТЕТ»</w:t>
      </w:r>
    </w:p>
    <w:p w:rsidR="00244D5D" w:rsidRPr="00244D5D" w:rsidRDefault="00244D5D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5D" w:rsidRDefault="003363FF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5D">
        <w:rPr>
          <w:rFonts w:ascii="Times New Roman" w:hAnsi="Times New Roman" w:cs="Times New Roman"/>
          <w:b/>
          <w:sz w:val="28"/>
          <w:szCs w:val="28"/>
        </w:rPr>
        <w:t>КАФЕДРА СОЦИАЛЬНОЙ РАБОТЫ</w:t>
      </w:r>
    </w:p>
    <w:p w:rsidR="00177A85" w:rsidRPr="00244D5D" w:rsidRDefault="003363FF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FF" w:rsidRDefault="003363FF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5D">
        <w:rPr>
          <w:rFonts w:ascii="Times New Roman" w:hAnsi="Times New Roman" w:cs="Times New Roman"/>
          <w:b/>
          <w:sz w:val="28"/>
          <w:szCs w:val="28"/>
        </w:rPr>
        <w:t>ПРИГЛАШАЕТ НА ОБУЧЕНИЕ</w:t>
      </w:r>
    </w:p>
    <w:p w:rsidR="00244D5D" w:rsidRDefault="00244D5D" w:rsidP="00244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3C" w:rsidRDefault="0030073C" w:rsidP="00300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ПРОГРАММЕ  </w:t>
      </w:r>
      <w:r w:rsidRPr="00300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БАКАЛАВРИАТА </w:t>
      </w:r>
    </w:p>
    <w:p w:rsidR="0030073C" w:rsidRDefault="0030073C" w:rsidP="00300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30073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39.03.02 Социальная работа</w:t>
      </w:r>
    </w:p>
    <w:p w:rsidR="00032330" w:rsidRPr="0030073C" w:rsidRDefault="00032330" w:rsidP="00300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Профиль «Социальная работа в системе социальных служб»</w:t>
      </w: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обучения:</w:t>
      </w: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-по очной форме 4 года</w:t>
      </w:r>
    </w:p>
    <w:p w:rsidR="0030073C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-по заочной форме 4 года 6 месяцев.</w:t>
      </w:r>
    </w:p>
    <w:p w:rsidR="00032330" w:rsidRPr="00032330" w:rsidRDefault="00032330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Бюджетные места</w:t>
      </w: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323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2019 г.: </w:t>
      </w: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-по очной форме  - 20 мест;</w:t>
      </w:r>
    </w:p>
    <w:p w:rsidR="0030073C" w:rsidRPr="00032330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330">
        <w:rPr>
          <w:rFonts w:ascii="Times New Roman" w:eastAsia="Times New Roman" w:hAnsi="Times New Roman" w:cs="Times New Roman"/>
          <w:sz w:val="32"/>
          <w:szCs w:val="32"/>
          <w:lang w:eastAsia="ru-RU"/>
        </w:rPr>
        <w:t>-по заочной форме  - 17 мест.</w:t>
      </w:r>
    </w:p>
    <w:p w:rsidR="004E3E4E" w:rsidRDefault="004E3E4E" w:rsidP="004E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Граждане, </w:t>
      </w:r>
      <w:r w:rsidRPr="004E3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имеющие диплом о среднем профессиональном образовании или инвалидность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E3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сдают ЕГЭ.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Экзамены проводятся в форме тестирования.</w:t>
      </w:r>
    </w:p>
    <w:p w:rsidR="0030073C" w:rsidRDefault="0030073C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0026" w:rsidRDefault="00110026" w:rsidP="00110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ПРОГРАММЕ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МАГИСТРАТРУРЫ</w:t>
      </w:r>
    </w:p>
    <w:p w:rsidR="00110026" w:rsidRDefault="00110026" w:rsidP="00110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30073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39.0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4</w:t>
      </w:r>
      <w:r w:rsidRPr="0030073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.02 Социальная работа</w:t>
      </w:r>
    </w:p>
    <w:p w:rsidR="00032330" w:rsidRDefault="00032330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0026" w:rsidRDefault="00110026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обучения: заочная</w:t>
      </w:r>
    </w:p>
    <w:p w:rsidR="00110026" w:rsidRDefault="00110026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Стоимость обучения: 29000 рублей в год (возможна помесячная оплата).</w:t>
      </w:r>
    </w:p>
    <w:p w:rsidR="00110026" w:rsidRDefault="00110026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обучения: 2 года 5 месяцев.</w:t>
      </w:r>
    </w:p>
    <w:p w:rsidR="00032330" w:rsidRPr="002451E3" w:rsidRDefault="00032330" w:rsidP="0024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 окончания приема документов: 25 июля 2019 г.</w:t>
      </w:r>
    </w:p>
    <w:p w:rsidR="004E3E4E" w:rsidRDefault="004E3E4E" w:rsidP="002451E3">
      <w:pPr>
        <w:shd w:val="clear" w:color="auto" w:fill="FFFFFF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E3E4E" w:rsidRPr="002451E3" w:rsidRDefault="004E3E4E" w:rsidP="004E3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Контактная информация:</w:t>
      </w:r>
    </w:p>
    <w:p w:rsidR="004E3E4E" w:rsidRDefault="004E3E4E" w:rsidP="002451E3">
      <w:pPr>
        <w:shd w:val="clear" w:color="auto" w:fill="FFFFFF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Приемная комиссия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9.00 до 18.00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- воскресенье: с 9.00 до 13.00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приема в КГУ -  в приемную комиссию: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</w:t>
      </w:r>
      <w:proofErr w:type="gramStart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Курск, ул. Радищева, 29, 3-й этаж, </w:t>
      </w:r>
      <w:proofErr w:type="spellStart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. 303, 319 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 +7 (4712) 52-09-04</w:t>
      </w:r>
    </w:p>
    <w:p w:rsidR="002451E3" w:rsidRPr="002451E3" w:rsidRDefault="002451E3" w:rsidP="002451E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2451E3">
        <w:rPr>
          <w:rFonts w:ascii="Times New Roman" w:eastAsia="Times New Roman" w:hAnsi="Times New Roman" w:cs="Times New Roman"/>
          <w:sz w:val="28"/>
          <w:szCs w:val="28"/>
          <w:lang w:eastAsia="ru-RU"/>
        </w:rPr>
        <w:t>: pk@kursksu.ru</w:t>
      </w:r>
    </w:p>
    <w:p w:rsidR="00244D5D" w:rsidRPr="002451E3" w:rsidRDefault="00244D5D" w:rsidP="0024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D5D" w:rsidRPr="002451E3" w:rsidSect="00245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7FD"/>
    <w:multiLevelType w:val="hybridMultilevel"/>
    <w:tmpl w:val="E988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230A"/>
    <w:multiLevelType w:val="hybridMultilevel"/>
    <w:tmpl w:val="E988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4A3F"/>
    <w:multiLevelType w:val="hybridMultilevel"/>
    <w:tmpl w:val="3488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30F64"/>
    <w:multiLevelType w:val="hybridMultilevel"/>
    <w:tmpl w:val="E988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3FF"/>
    <w:rsid w:val="00032330"/>
    <w:rsid w:val="00102C74"/>
    <w:rsid w:val="00110026"/>
    <w:rsid w:val="001259EB"/>
    <w:rsid w:val="00177A85"/>
    <w:rsid w:val="001D5768"/>
    <w:rsid w:val="00243014"/>
    <w:rsid w:val="00244D5D"/>
    <w:rsid w:val="002451E3"/>
    <w:rsid w:val="00282940"/>
    <w:rsid w:val="002C5CAC"/>
    <w:rsid w:val="0030073C"/>
    <w:rsid w:val="003363FF"/>
    <w:rsid w:val="003D59A9"/>
    <w:rsid w:val="0044690A"/>
    <w:rsid w:val="004E3E4E"/>
    <w:rsid w:val="005906AB"/>
    <w:rsid w:val="00641EE4"/>
    <w:rsid w:val="00652BA6"/>
    <w:rsid w:val="006B01C5"/>
    <w:rsid w:val="006B1974"/>
    <w:rsid w:val="00872399"/>
    <w:rsid w:val="008E5806"/>
    <w:rsid w:val="00B337B5"/>
    <w:rsid w:val="00B64908"/>
    <w:rsid w:val="00B87D4A"/>
    <w:rsid w:val="00C955DA"/>
    <w:rsid w:val="00E06B15"/>
    <w:rsid w:val="00E43858"/>
    <w:rsid w:val="00E61C94"/>
    <w:rsid w:val="00F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74"/>
  </w:style>
  <w:style w:type="paragraph" w:styleId="2">
    <w:name w:val="heading 2"/>
    <w:basedOn w:val="a"/>
    <w:link w:val="20"/>
    <w:uiPriority w:val="9"/>
    <w:qFormat/>
    <w:rsid w:val="00245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A85"/>
    <w:pPr>
      <w:ind w:left="720"/>
      <w:contextualSpacing/>
    </w:pPr>
  </w:style>
  <w:style w:type="paragraph" w:customStyle="1" w:styleId="Style14">
    <w:name w:val="Style14"/>
    <w:basedOn w:val="a"/>
    <w:uiPriority w:val="99"/>
    <w:rsid w:val="00244D5D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44D5D"/>
    <w:rPr>
      <w:rFonts w:ascii="Times New Roman" w:hAnsi="Times New Roman" w:cs="Times New Roman"/>
      <w:b/>
      <w:bCs/>
      <w:sz w:val="16"/>
      <w:szCs w:val="16"/>
    </w:rPr>
  </w:style>
  <w:style w:type="paragraph" w:customStyle="1" w:styleId="21">
    <w:name w:val="Основной текст2"/>
    <w:basedOn w:val="a"/>
    <w:rsid w:val="00244D5D"/>
    <w:pPr>
      <w:widowControl w:val="0"/>
      <w:shd w:val="clear" w:color="auto" w:fill="FFFFFF"/>
      <w:spacing w:before="660" w:after="300" w:line="317" w:lineRule="exact"/>
      <w:ind w:hanging="2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0"/>
    <w:rsid w:val="00244D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45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4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898</Characters>
  <Application>Microsoft Office Word</Application>
  <DocSecurity>0</DocSecurity>
  <Lines>35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belozrova_tb</dc:creator>
  <cp:lastModifiedBy>belozrova_tb</cp:lastModifiedBy>
  <cp:revision>2</cp:revision>
  <dcterms:created xsi:type="dcterms:W3CDTF">2019-07-08T11:30:00Z</dcterms:created>
  <dcterms:modified xsi:type="dcterms:W3CDTF">2019-07-08T11:30:00Z</dcterms:modified>
</cp:coreProperties>
</file>